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29" w:leftChars="-168"/>
        <w:jc w:val="center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集体合同审查意见书</w:t>
      </w:r>
    </w:p>
    <w:p>
      <w:pPr>
        <w:jc w:val="center"/>
        <w:rPr>
          <w:rFonts w:hint="eastAsia" w:ascii="仿宋" w:hAnsi="仿宋" w:eastAsia="仿宋"/>
          <w:szCs w:val="32"/>
        </w:rPr>
      </w:pPr>
    </w:p>
    <w:tbl>
      <w:tblPr>
        <w:tblStyle w:val="4"/>
        <w:tblW w:w="1008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61"/>
        <w:gridCol w:w="409"/>
        <w:gridCol w:w="1749"/>
        <w:gridCol w:w="911"/>
        <w:gridCol w:w="1600"/>
        <w:gridCol w:w="978"/>
        <w:gridCol w:w="1439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Cs w:val="32"/>
              </w:rPr>
              <w:t>企 业 名 称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Cs w:val="32"/>
              </w:rPr>
              <w:t>性质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Cs w:val="32"/>
              </w:rPr>
              <w:t>职工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 w:val="0"/>
                <w:bCs/>
                <w:szCs w:val="32"/>
              </w:rPr>
              <w:t>人数</w:t>
            </w: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Cs w:val="32"/>
              </w:rPr>
              <w:t>地  址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Cs w:val="32"/>
              </w:rPr>
              <w:t>邮 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6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</w:tc>
        <w:tc>
          <w:tcPr>
            <w:tcW w:w="2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Cs w:val="32"/>
              </w:rPr>
              <w:t>企 业 首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Cs w:val="32"/>
              </w:rPr>
              <w:t>席 代 表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Cs w:val="32"/>
              </w:rPr>
              <w:t>电话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Cs w:val="32"/>
              </w:rPr>
              <w:t>身份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Cs w:val="32"/>
              </w:rPr>
              <w:t>证号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8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Cs w:val="32"/>
              </w:rPr>
              <w:t>工 会 首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Cs w:val="32"/>
              </w:rPr>
              <w:t>席 代 表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Cs w:val="32"/>
              </w:rPr>
              <w:t>电话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Cs w:val="32"/>
              </w:rPr>
              <w:t>身份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Cs w:val="32"/>
              </w:rPr>
              <w:t>证号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Cs w:val="32"/>
              </w:rPr>
              <w:t>收 到时 间</w:t>
            </w:r>
          </w:p>
        </w:tc>
        <w:tc>
          <w:tcPr>
            <w:tcW w:w="35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Cs w:val="32"/>
              </w:rPr>
              <w:t>通  知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Cs w:val="32"/>
              </w:rPr>
              <w:t>时  间</w:t>
            </w:r>
          </w:p>
        </w:tc>
        <w:tc>
          <w:tcPr>
            <w:tcW w:w="3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6" w:hRule="atLeast"/>
        </w:trPr>
        <w:tc>
          <w:tcPr>
            <w:tcW w:w="1008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szCs w:val="32"/>
              </w:rPr>
              <w:t>审 查 意 见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  <w:p>
            <w:pPr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Cs w:val="32"/>
              </w:rPr>
              <w:t>企业签章</w:t>
            </w:r>
          </w:p>
        </w:tc>
        <w:tc>
          <w:tcPr>
            <w:tcW w:w="30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  <w:r>
              <w:rPr>
                <w:rFonts w:hint="eastAsia" w:ascii="仿宋" w:hAnsi="仿宋" w:eastAsia="仿宋"/>
                <w:b w:val="0"/>
                <w:bCs/>
                <w:szCs w:val="32"/>
              </w:rPr>
              <w:t>工会签章</w:t>
            </w:r>
          </w:p>
        </w:tc>
        <w:tc>
          <w:tcPr>
            <w:tcW w:w="3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szCs w:val="32"/>
              </w:rPr>
            </w:pPr>
          </w:p>
        </w:tc>
      </w:tr>
    </w:tbl>
    <w:p>
      <w:r>
        <w:rPr>
          <w:rFonts w:hint="eastAsia" w:ascii="仿宋" w:hAnsi="仿宋" w:eastAsia="仿宋"/>
          <w:b w:val="0"/>
          <w:szCs w:val="32"/>
        </w:rPr>
        <w:t>企业经办人：                 联系电话：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474" w:bottom="1588" w:left="1588" w:header="0" w:footer="0" w:gutter="0"/>
      <w:cols w:space="425" w:num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30"/>
      </w:rPr>
    </w:pPr>
    <w:r>
      <w:rPr>
        <w:rStyle w:val="6"/>
        <w:rFonts w:hint="eastAsia" w:ascii="仿宋_GB2312"/>
        <w:sz w:val="30"/>
      </w:rPr>
      <w:t>—</w:t>
    </w:r>
    <w:r>
      <w:rPr>
        <w:rStyle w:val="6"/>
        <w:sz w:val="30"/>
      </w:rPr>
      <w:fldChar w:fldCharType="begin"/>
    </w:r>
    <w:r>
      <w:rPr>
        <w:rStyle w:val="6"/>
        <w:sz w:val="30"/>
      </w:rPr>
      <w:instrText xml:space="preserve">PAGE  </w:instrText>
    </w:r>
    <w:r>
      <w:rPr>
        <w:rStyle w:val="6"/>
        <w:sz w:val="30"/>
      </w:rPr>
      <w:fldChar w:fldCharType="separate"/>
    </w:r>
    <w:r>
      <w:rPr>
        <w:rStyle w:val="6"/>
        <w:sz w:val="30"/>
      </w:rPr>
      <w:t>4</w:t>
    </w:r>
    <w:r>
      <w:rPr>
        <w:rStyle w:val="6"/>
        <w:sz w:val="30"/>
      </w:rPr>
      <w:fldChar w:fldCharType="end"/>
    </w:r>
    <w:r>
      <w:rPr>
        <w:rStyle w:val="6"/>
        <w:rFonts w:hint="eastAsia" w:ascii="仿宋_GB2312"/>
        <w:sz w:val="30"/>
      </w:rPr>
      <w:t>—</w:t>
    </w:r>
  </w:p>
  <w:p>
    <w:pPr>
      <w:pStyle w:val="2"/>
      <w:framePr w:wrap="auto" w:vAnchor="margin" w:hAnchor="text" w:y="-176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D00F1"/>
    <w:rsid w:val="17FD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2021-07-14T03:01:00Z</dcterms:created>
  <dc:creator>岁月只顾自流长</dc:creator>
  <cp:lastModifiedBy>岁月只顾自流长</cp:lastModifiedBy>
  <dcterms:modified xsi:type="dcterms:W3CDTF">2021-07-14T03:02:19Z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F4E9069B5FBC416A802543F84617E2EF</vt:lpwstr>
  </property>
</Properties>
</file>